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7955D" w14:textId="77777777" w:rsidR="00105F2D" w:rsidRDefault="00BD1CE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电线槽及配件检验检测委托协议书</w:t>
      </w:r>
    </w:p>
    <w:p w14:paraId="5FDB5372" w14:textId="77777777" w:rsidR="00105F2D" w:rsidRDefault="00BD1CE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18"/>
        <w:gridCol w:w="407"/>
        <w:gridCol w:w="1092"/>
        <w:gridCol w:w="1459"/>
        <w:gridCol w:w="667"/>
        <w:gridCol w:w="425"/>
        <w:gridCol w:w="184"/>
        <w:gridCol w:w="808"/>
        <w:gridCol w:w="2201"/>
        <w:gridCol w:w="236"/>
      </w:tblGrid>
      <w:tr w:rsidR="00105F2D" w14:paraId="7A47D50E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50CF5" w14:textId="77777777" w:rsidR="00105F2D" w:rsidRDefault="00BD1CE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D834F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242C0" w14:textId="77777777" w:rsidR="00105F2D" w:rsidRDefault="00BD1C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3DEE74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F5E1F2C" w14:textId="77777777" w:rsidR="00105F2D" w:rsidRDefault="00105F2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05F2D" w14:paraId="4646CCFA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5EFC6" w14:textId="77777777" w:rsidR="00105F2D" w:rsidRDefault="00BD1CE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C51550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27D69" w14:textId="77777777" w:rsidR="00105F2D" w:rsidRDefault="00BD1C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5E136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0D5E7D3" w14:textId="77777777" w:rsidR="00105F2D" w:rsidRDefault="00105F2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5F2D" w14:paraId="1CE94ECE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93B72" w14:textId="77777777" w:rsidR="00105F2D" w:rsidRDefault="00BD1C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8D8BB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166EE" w14:textId="77777777" w:rsidR="00105F2D" w:rsidRDefault="00BD1C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675B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E442ACF" w14:textId="77777777" w:rsidR="00105F2D" w:rsidRDefault="00105F2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5F2D" w14:paraId="5B59E5F9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319CC" w14:textId="77777777" w:rsidR="00105F2D" w:rsidRDefault="00BD1CE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3039F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CE02C4" w14:textId="77777777" w:rsidR="00105F2D" w:rsidRDefault="00BD1CE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1114E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ADEBEBE" w14:textId="77777777" w:rsidR="00105F2D" w:rsidRDefault="00105F2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5F2D" w14:paraId="4EA97D60" w14:textId="77777777">
        <w:trPr>
          <w:trHeight w:val="45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DC268" w14:textId="77777777" w:rsidR="00105F2D" w:rsidRDefault="00BD1CE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6477A" w14:textId="77777777" w:rsidR="00105F2D" w:rsidRDefault="00105F2D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EA519" w14:textId="77777777" w:rsidR="00105F2D" w:rsidRDefault="00BD1C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4E7D0" w14:textId="77777777" w:rsidR="00105F2D" w:rsidRDefault="00105F2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E15888A" w14:textId="77777777" w:rsidR="00105F2D" w:rsidRDefault="00105F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5F2D" w14:paraId="2E3C18E8" w14:textId="77777777">
        <w:trPr>
          <w:trHeight w:val="38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5B6D0" w14:textId="77777777" w:rsidR="00105F2D" w:rsidRDefault="00BD1CE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0C6E6" w14:textId="2904DB81" w:rsidR="00105F2D" w:rsidRDefault="00BD1CE6" w:rsidP="00F4520D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F4520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4520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4520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F4520D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4E4C6DF" w14:textId="77777777" w:rsidR="00105F2D" w:rsidRDefault="00105F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5F2D" w14:paraId="03C2B409" w14:textId="77777777" w:rsidTr="00BD1CE6">
        <w:trPr>
          <w:trHeight w:val="50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B1601" w14:textId="77777777" w:rsidR="00105F2D" w:rsidRDefault="00BD1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676F94" w14:textId="77777777" w:rsidR="00105F2D" w:rsidRDefault="00BD1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291472" w14:textId="77777777" w:rsidR="00105F2D" w:rsidRDefault="00105F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B468" w14:textId="77777777" w:rsidR="00105F2D" w:rsidRDefault="00BD1CE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D8139" w14:textId="77777777" w:rsidR="00105F2D" w:rsidRDefault="00BD1C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B87BA" w14:textId="77777777" w:rsidR="00105F2D" w:rsidRDefault="00105F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BCBF0" w14:textId="77777777" w:rsidR="00105F2D" w:rsidRDefault="00BD1C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57756" w14:textId="77777777" w:rsidR="00105F2D" w:rsidRDefault="00BD1C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672179" w14:textId="77777777" w:rsidR="00105F2D" w:rsidRDefault="00105F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05EA01D" w14:textId="77777777" w:rsidR="00105F2D" w:rsidRDefault="00105F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5F2D" w14:paraId="00EFD8FA" w14:textId="77777777" w:rsidTr="00BD1CE6">
        <w:trPr>
          <w:trHeight w:val="4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62CB51" w14:textId="77777777" w:rsidR="00105F2D" w:rsidRDefault="00105F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5A64B5" w14:textId="77777777" w:rsidR="00105F2D" w:rsidRDefault="00BD1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D79CE" w14:textId="77777777" w:rsidR="00105F2D" w:rsidRDefault="00105F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E3E47" w14:textId="77777777" w:rsidR="00105F2D" w:rsidRDefault="00105F2D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7768C" w14:textId="77777777" w:rsidR="00105F2D" w:rsidRDefault="00BD1C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4069D" w14:textId="77777777" w:rsidR="00105F2D" w:rsidRDefault="00105F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269DA" w14:textId="77777777" w:rsidR="00105F2D" w:rsidRDefault="00105F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5E549" w14:textId="77777777" w:rsidR="00105F2D" w:rsidRDefault="00BD1C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592147" w14:textId="77777777" w:rsidR="00105F2D" w:rsidRDefault="00105F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933155D" w14:textId="77777777" w:rsidR="00105F2D" w:rsidRDefault="00105F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4A6B" w14:paraId="6A4D8332" w14:textId="77777777" w:rsidTr="00A67955">
        <w:trPr>
          <w:trHeight w:val="46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E2F09" w14:textId="46851489" w:rsidR="00274A6B" w:rsidRDefault="00274A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 w:colFirst="0" w:colLast="2"/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F2BBD" w14:textId="77C8225D" w:rsidR="00274A6B" w:rsidRDefault="00274A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7AB57" w14:textId="1C621B4D" w:rsidR="00274A6B" w:rsidRDefault="00274A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532C6" w14:textId="77777777" w:rsidR="00274A6B" w:rsidRDefault="00274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86DDC" w14:textId="7D6F2E35" w:rsidR="00274A6B" w:rsidRDefault="00274A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CB6A9C" w14:textId="77777777" w:rsidR="00274A6B" w:rsidRDefault="00274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7C5CCC6" w14:textId="77777777" w:rsidR="00274A6B" w:rsidRDefault="00274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tr w:rsidR="00F4520D" w14:paraId="4E54A307" w14:textId="77777777" w:rsidTr="00131F2E">
        <w:trPr>
          <w:trHeight w:val="49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2A352" w14:textId="77777777" w:rsidR="00F4520D" w:rsidRDefault="00F452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4C637" w14:textId="77777777" w:rsidR="00F4520D" w:rsidRDefault="00F4520D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497B8" w14:textId="77777777" w:rsidR="00F4520D" w:rsidRDefault="00F452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E805E" w14:textId="2AAA4344" w:rsidR="00F4520D" w:rsidRDefault="00F452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DF62476" w14:textId="77777777" w:rsidR="00F4520D" w:rsidRDefault="00F452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1CE6" w14:paraId="78D228C8" w14:textId="777777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37818" w14:textId="77777777" w:rsidR="00BD1CE6" w:rsidRDefault="00BD1CE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A478B06" w14:textId="77777777" w:rsidR="00BD1CE6" w:rsidRDefault="00BD1C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1CE6" w14:paraId="29192185" w14:textId="777777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86894" w14:textId="77777777" w:rsidR="00BD1CE6" w:rsidRDefault="00BD1CE6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569827A" w14:textId="77777777" w:rsidR="00BD1CE6" w:rsidRDefault="00BD1CE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D1CE6" w14:paraId="4401E18C" w14:textId="77777777">
        <w:trPr>
          <w:trHeight w:hRule="exact" w:val="354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12248" w14:textId="77777777" w:rsidR="00BD1CE6" w:rsidRDefault="00BD1C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E09CA" w14:textId="77777777" w:rsidR="00BD1CE6" w:rsidRDefault="00BD1CE6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289" w14:textId="77777777" w:rsidR="00BD1CE6" w:rsidRDefault="00BD1C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125D4" w14:textId="77777777" w:rsidR="00BD1CE6" w:rsidRDefault="00BD1CE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FA153D1" w14:textId="77777777" w:rsidR="00BD1CE6" w:rsidRDefault="00BD1C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1CE6" w14:paraId="617B9607" w14:textId="77777777">
        <w:trPr>
          <w:trHeight w:hRule="exact" w:val="34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BFDC0" w14:textId="77777777" w:rsidR="00BD1CE6" w:rsidRDefault="00BD1CE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63351" w14:textId="77777777" w:rsidR="00BD1CE6" w:rsidRDefault="00BD1CE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FB7" w14:textId="77777777" w:rsidR="00BD1CE6" w:rsidRDefault="00BD1C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1E9E63" w14:textId="77777777" w:rsidR="00BD1CE6" w:rsidRDefault="00BD1CE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CC5B5C" w14:textId="77777777" w:rsidR="00BD1CE6" w:rsidRDefault="00BD1C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D1CE6" w14:paraId="477F4D38" w14:textId="77777777">
        <w:trPr>
          <w:trHeight w:val="10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8E1D2" w14:textId="77777777" w:rsidR="00BD1CE6" w:rsidRDefault="00BD1CE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E65E848" w14:textId="77777777" w:rsidR="00BD1CE6" w:rsidRDefault="00BD1CE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C374AB" w14:textId="77777777" w:rsidR="00BD1CE6" w:rsidRDefault="00BD1CE6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载荷试验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</w:p>
          <w:p w14:paraId="5138D844" w14:textId="77777777" w:rsidR="00BD1CE6" w:rsidRDefault="00BD1CE6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氧指数</w:t>
            </w:r>
          </w:p>
          <w:p w14:paraId="3B244853" w14:textId="77777777" w:rsidR="00BD1CE6" w:rsidRDefault="00BD1CE6">
            <w:pPr>
              <w:jc w:val="left"/>
            </w:pPr>
            <w:r>
              <w:rPr>
                <w:rFonts w:ascii="宋体" w:hAnsi="宋体" w:hint="eastAsia"/>
              </w:rPr>
              <w:t>线槽配件：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氧指数</w:t>
            </w:r>
          </w:p>
          <w:p w14:paraId="10B4D2AB" w14:textId="77777777" w:rsidR="00BD1CE6" w:rsidRDefault="00BD1CE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电缆桥架: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</w:p>
          <w:p w14:paraId="6DE8C556" w14:textId="77777777" w:rsidR="00BD1CE6" w:rsidRDefault="00BD1CE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>桥架配件：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</w:p>
          <w:p w14:paraId="7EA726AD" w14:textId="77777777" w:rsidR="00BD1CE6" w:rsidRDefault="00BD1CE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396943" w14:textId="77777777" w:rsidR="00BD1CE6" w:rsidRDefault="00BD1CE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1CE6" w14:paraId="69940876" w14:textId="77777777">
        <w:trPr>
          <w:trHeight w:val="173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B17EC" w14:textId="77777777" w:rsidR="00BD1CE6" w:rsidRDefault="00BD1CE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7E2AA7B" w14:textId="77777777" w:rsidR="00BD1CE6" w:rsidRDefault="00BD1CE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445B1" w14:textId="77777777" w:rsidR="00BD1CE6" w:rsidRDefault="00BD1CE6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《难燃绝缘聚氯乙烯电线槽及配件》 QB/T 1614-2023</w:t>
            </w:r>
          </w:p>
          <w:p w14:paraId="7770D7AD" w14:textId="77777777" w:rsidR="00BD1CE6" w:rsidRDefault="00BD1CE6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 《塑料 用氧指数法测定燃烧行为 第2部分：室温试验》GBT 2406.2-2009  </w:t>
            </w:r>
          </w:p>
          <w:p w14:paraId="0BBAB3D3" w14:textId="77777777" w:rsidR="00BD1CE6" w:rsidRDefault="00BD1CE6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《电控配电用电缆桥架》 JB/T 10216-2013</w:t>
            </w:r>
          </w:p>
          <w:p w14:paraId="20CC6E27" w14:textId="77777777" w:rsidR="00BD1CE6" w:rsidRDefault="00BD1CE6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《电缆桥架》 QB/T 1453-2003</w:t>
            </w:r>
          </w:p>
          <w:p w14:paraId="3DC06CBB" w14:textId="77777777" w:rsidR="00BD1CE6" w:rsidRDefault="00BD1CE6">
            <w:pPr>
              <w:snapToGrid w:val="0"/>
              <w:spacing w:line="320" w:lineRule="exact"/>
              <w:rPr>
                <w:rFonts w:ascii="Microsoft YaHei ΢ȭхڢ  ڌ墠 ˎ̥" w:eastAsia="Microsoft YaHei ΢ȭхڢ  ڌ墠 ˎ̥" w:hAnsi="微软雅黑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EDB8ADD" w14:textId="77777777" w:rsidR="00BD1CE6" w:rsidRDefault="00BD1CE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1CE6" w14:paraId="20540E15" w14:textId="77777777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DFC3A7" w14:textId="77777777" w:rsidR="00BD1CE6" w:rsidRDefault="00BD1CE6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0D7B1188" w14:textId="77777777" w:rsidR="00BD1CE6" w:rsidRDefault="00BD1CE6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3D939" w14:textId="77777777" w:rsidR="00BD1CE6" w:rsidRDefault="00BD1CE6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7BD13" w14:textId="77777777" w:rsidR="00BD1CE6" w:rsidRDefault="00BD1CE6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66AD59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7C2FE73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1CE6" w14:paraId="78FF1496" w14:textId="77777777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10A3EA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D580D" w14:textId="77777777" w:rsidR="00BD1CE6" w:rsidRDefault="00BD1CE6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ADC53" w14:textId="77777777" w:rsidR="00BD1CE6" w:rsidRDefault="00BD1CE6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ED419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37A349F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1CE6" w14:paraId="2115FC54" w14:textId="77777777">
        <w:trPr>
          <w:trHeight w:val="11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5D2E2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F998F" w14:textId="77777777" w:rsidR="00BD1CE6" w:rsidRDefault="00BD1CE6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5AB9EC" w14:textId="77777777" w:rsidR="00BD1CE6" w:rsidRDefault="00BD1CE6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D590B5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A60A22A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1CE6" w14:paraId="3C042682" w14:textId="77777777">
        <w:trPr>
          <w:trHeight w:val="36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8844A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8E8597" w14:textId="77777777" w:rsidR="00BD1CE6" w:rsidRDefault="00BD1CE6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81D53" w14:textId="77777777" w:rsidR="00BD1CE6" w:rsidRDefault="00BD1CE6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CCB65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7120D5" w14:textId="77777777" w:rsidR="00BD1CE6" w:rsidRDefault="00BD1C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1CE6" w14:paraId="279A9E38" w14:textId="77777777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1F0B8" w14:textId="77777777" w:rsidR="00BD1CE6" w:rsidRDefault="00BD1CE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DAF1B" w14:textId="77777777" w:rsidR="00BD1CE6" w:rsidRDefault="00BD1CE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配件</w:t>
            </w:r>
            <w:proofErr w:type="gramStart"/>
            <w:r>
              <w:rPr>
                <w:rFonts w:hint="eastAsia"/>
                <w:bCs/>
                <w:szCs w:val="21"/>
              </w:rPr>
              <w:t>不做保</w:t>
            </w:r>
            <w:proofErr w:type="gramEnd"/>
            <w:r>
              <w:rPr>
                <w:rFonts w:hint="eastAsia"/>
                <w:bCs/>
                <w:szCs w:val="21"/>
              </w:rPr>
              <w:t>护电路连续性参数）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14:paraId="6F331B2B" w14:textId="77777777" w:rsidR="00BD1CE6" w:rsidRDefault="00BD1CE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D1CE6" w14:paraId="7DACEE67" w14:textId="77777777">
        <w:trPr>
          <w:trHeight w:val="120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F49B5" w14:textId="77777777" w:rsidR="00BD1CE6" w:rsidRDefault="00BD1C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8B3B2E" w14:textId="77777777" w:rsidR="00BD1CE6" w:rsidRDefault="00BD1CE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3E4D0F9" w14:textId="77777777" w:rsidR="00BD1CE6" w:rsidRDefault="00BD1CE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979E3FA" w14:textId="77777777" w:rsidR="00BD1CE6" w:rsidRDefault="00BD1CE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7F0CFF83" w14:textId="77777777" w:rsidR="00BD1CE6" w:rsidRDefault="00BD1CE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6C33D070" w14:textId="77777777" w:rsidR="00BD1CE6" w:rsidRDefault="00BD1C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85C7DA1" w14:textId="77777777" w:rsidR="00105F2D" w:rsidRDefault="00105F2D"/>
    <w:sectPr w:rsidR="00105F2D">
      <w:headerReference w:type="default" r:id="rId8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8C714" w14:textId="77777777" w:rsidR="008148CD" w:rsidRDefault="00BD1CE6">
      <w:r>
        <w:separator/>
      </w:r>
    </w:p>
  </w:endnote>
  <w:endnote w:type="continuationSeparator" w:id="0">
    <w:p w14:paraId="692C4652" w14:textId="77777777" w:rsidR="008148CD" w:rsidRDefault="00BD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icrosoft YaHei ΢ȭхڢ  ڌ墠 ˎ̥">
    <w:altName w:val="宋体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21481" w14:textId="77777777" w:rsidR="008148CD" w:rsidRDefault="00BD1CE6">
      <w:r>
        <w:separator/>
      </w:r>
    </w:p>
  </w:footnote>
  <w:footnote w:type="continuationSeparator" w:id="0">
    <w:p w14:paraId="1EFE6D3F" w14:textId="77777777" w:rsidR="008148CD" w:rsidRDefault="00BD1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AC70" w14:textId="4ECB86D6" w:rsidR="00105F2D" w:rsidRPr="00BD1CE6" w:rsidRDefault="00BD1CE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Cs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225801D6" w14:textId="77777777" w:rsidR="00105F2D" w:rsidRDefault="00BD1CE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E4102"/>
    <w:multiLevelType w:val="multilevel"/>
    <w:tmpl w:val="4CCE4102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105F2D"/>
    <w:rsid w:val="001131F8"/>
    <w:rsid w:val="00147481"/>
    <w:rsid w:val="00185F86"/>
    <w:rsid w:val="00190475"/>
    <w:rsid w:val="00194018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74A6B"/>
    <w:rsid w:val="00280DB5"/>
    <w:rsid w:val="002C2525"/>
    <w:rsid w:val="002D7AFF"/>
    <w:rsid w:val="002E2673"/>
    <w:rsid w:val="00305673"/>
    <w:rsid w:val="0031670B"/>
    <w:rsid w:val="003B7E2F"/>
    <w:rsid w:val="003F55CF"/>
    <w:rsid w:val="00440E99"/>
    <w:rsid w:val="00481399"/>
    <w:rsid w:val="00485A7E"/>
    <w:rsid w:val="00492319"/>
    <w:rsid w:val="004931DA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148CD"/>
    <w:rsid w:val="00832EC1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D1CE6"/>
    <w:rsid w:val="00BF251F"/>
    <w:rsid w:val="00C21E27"/>
    <w:rsid w:val="00C262AC"/>
    <w:rsid w:val="00C673C3"/>
    <w:rsid w:val="00CC16D8"/>
    <w:rsid w:val="00CD3BEF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F074D8"/>
    <w:rsid w:val="00F33895"/>
    <w:rsid w:val="00F4313D"/>
    <w:rsid w:val="00F4520D"/>
    <w:rsid w:val="00F53EE3"/>
    <w:rsid w:val="00F75B7A"/>
    <w:rsid w:val="00F83774"/>
    <w:rsid w:val="00F84CB0"/>
    <w:rsid w:val="00F96F1A"/>
    <w:rsid w:val="1D031F6E"/>
    <w:rsid w:val="23310FF2"/>
    <w:rsid w:val="326C52BC"/>
    <w:rsid w:val="3D3E3CB8"/>
    <w:rsid w:val="40F03FDC"/>
    <w:rsid w:val="516B4F47"/>
    <w:rsid w:val="533F0082"/>
    <w:rsid w:val="543F6784"/>
    <w:rsid w:val="549C49C2"/>
    <w:rsid w:val="6C3461AE"/>
    <w:rsid w:val="712628C6"/>
    <w:rsid w:val="71F049AF"/>
    <w:rsid w:val="76CC2356"/>
    <w:rsid w:val="7F2B3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>广州市稳建工程检测有限公司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26</cp:revision>
  <cp:lastPrinted>2018-11-09T07:14:00Z</cp:lastPrinted>
  <dcterms:created xsi:type="dcterms:W3CDTF">2019-06-11T08:29:00Z</dcterms:created>
  <dcterms:modified xsi:type="dcterms:W3CDTF">2025-05-30T05:03:00Z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